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5B" w:rsidRPr="0081345B" w:rsidRDefault="0081345B" w:rsidP="0081345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1345B">
        <w:rPr>
          <w:rFonts w:ascii="Arial" w:hAnsi="Arial" w:cs="Arial"/>
          <w:b/>
          <w:sz w:val="40"/>
          <w:szCs w:val="40"/>
          <w:u w:val="single"/>
        </w:rPr>
        <w:t>Velouté de champignons</w:t>
      </w:r>
    </w:p>
    <w:p w:rsidR="0081345B" w:rsidRDefault="0081345B">
      <w:pPr>
        <w:rPr>
          <w:rFonts w:ascii="Arial" w:hAnsi="Arial" w:cs="Arial"/>
          <w:sz w:val="40"/>
          <w:szCs w:val="40"/>
        </w:rPr>
      </w:pPr>
    </w:p>
    <w:p w:rsidR="0081345B" w:rsidRDefault="0081345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Ingrédients pour 6 personnes: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•500g champignons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•2 carottes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•1 oignon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•2 cuillères à soupe de farine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</w:t>
      </w:r>
      <w:r>
        <w:rPr>
          <w:rFonts w:ascii="Courier New" w:hAnsi="Courier New" w:cs="Courier New"/>
          <w:sz w:val="30"/>
          <w:szCs w:val="30"/>
        </w:rPr>
        <w:t>½</w:t>
      </w:r>
      <w:r>
        <w:rPr>
          <w:rFonts w:ascii="Arial" w:hAnsi="Arial" w:cs="Arial"/>
          <w:sz w:val="30"/>
          <w:szCs w:val="30"/>
        </w:rPr>
        <w:t xml:space="preserve"> litre de lait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</w:t>
      </w:r>
      <w:r>
        <w:rPr>
          <w:rFonts w:ascii="Courier New" w:hAnsi="Courier New" w:cs="Courier New"/>
          <w:sz w:val="30"/>
          <w:szCs w:val="30"/>
        </w:rPr>
        <w:t>¼</w:t>
      </w:r>
      <w:r>
        <w:rPr>
          <w:rFonts w:ascii="Arial" w:hAnsi="Arial" w:cs="Arial"/>
          <w:sz w:val="30"/>
          <w:szCs w:val="30"/>
        </w:rPr>
        <w:t xml:space="preserve"> litre d’eau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•Bouillon cube</w:t>
      </w:r>
    </w:p>
    <w:p w:rsidR="0081345B" w:rsidRDefault="0081345B" w:rsidP="008134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•Sel, poivre</w:t>
      </w:r>
    </w:p>
    <w:p w:rsidR="0081345B" w:rsidRDefault="0081345B">
      <w:pPr>
        <w:rPr>
          <w:rFonts w:ascii="Arial" w:hAnsi="Arial" w:cs="Arial"/>
          <w:sz w:val="30"/>
          <w:szCs w:val="30"/>
        </w:rPr>
      </w:pPr>
    </w:p>
    <w:p w:rsidR="00F14171" w:rsidRDefault="0081345B">
      <w:r>
        <w:rPr>
          <w:rFonts w:ascii="Arial" w:hAnsi="Arial" w:cs="Arial"/>
          <w:sz w:val="30"/>
          <w:szCs w:val="30"/>
        </w:rPr>
        <w:t>Découper les champignons, les carottes et l’oignon en morceaux de taille moyenne. Rajouter la farine, le lait, le bouillon cube dilué dans l’eau. Sel, poivre. Quand la soupe arrive a ébullition, baisser le feu et poursuivre la cuisson 15 minutes environ.</w:t>
      </w:r>
    </w:p>
    <w:sectPr w:rsidR="00F14171" w:rsidSect="00F1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5B"/>
    <w:rsid w:val="0081345B"/>
    <w:rsid w:val="00F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2019-12-23T17:35:00Z</dcterms:created>
  <dcterms:modified xsi:type="dcterms:W3CDTF">2019-12-23T17:38:00Z</dcterms:modified>
</cp:coreProperties>
</file>